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FF" w:rsidRPr="0053143C" w:rsidRDefault="000373FF" w:rsidP="00CF307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bCs/>
        </w:rPr>
      </w:pPr>
      <w:r w:rsidRPr="0053143C">
        <w:rPr>
          <w:bCs/>
        </w:rPr>
        <w:t>ПЕРЕЧЕНЬ</w:t>
      </w:r>
    </w:p>
    <w:p w:rsidR="001551F3" w:rsidRPr="0053143C" w:rsidRDefault="000373FF" w:rsidP="0053143C">
      <w:pPr>
        <w:autoSpaceDE w:val="0"/>
        <w:autoSpaceDN w:val="0"/>
        <w:adjustRightInd w:val="0"/>
        <w:spacing w:line="276" w:lineRule="auto"/>
        <w:ind w:firstLine="708"/>
        <w:jc w:val="center"/>
      </w:pPr>
      <w:r w:rsidRPr="0053143C">
        <w:rPr>
          <w:bCs/>
        </w:rPr>
        <w:t xml:space="preserve">муниципальных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683FD6" w:rsidRPr="0053143C">
        <w:rPr>
          <w:bCs/>
        </w:rPr>
        <w:t>постановления администрации</w:t>
      </w:r>
      <w:r w:rsidRPr="0053143C">
        <w:rPr>
          <w:bCs/>
        </w:rPr>
        <w:t xml:space="preserve"> муниципального района Ставропольский</w:t>
      </w:r>
      <w:r w:rsidR="00096FAD" w:rsidRPr="0053143C">
        <w:rPr>
          <w:bCs/>
        </w:rPr>
        <w:t xml:space="preserve"> Самарской области</w:t>
      </w:r>
      <w:r w:rsidR="00CF307E" w:rsidRPr="0053143C">
        <w:rPr>
          <w:bCs/>
        </w:rPr>
        <w:t xml:space="preserve"> </w:t>
      </w:r>
      <w:r w:rsidR="001551F3" w:rsidRPr="0053143C">
        <w:rPr>
          <w:bCs/>
        </w:rPr>
        <w:t>«</w:t>
      </w:r>
      <w:r w:rsidR="0053143C" w:rsidRPr="0053143C">
        <w:rPr>
          <w:color w:val="000000"/>
        </w:rPr>
        <w:t>Об утверждении Порядка предоставления</w:t>
      </w:r>
      <w:r w:rsidR="0053143C">
        <w:rPr>
          <w:color w:val="000000"/>
        </w:rPr>
        <w:t xml:space="preserve"> </w:t>
      </w:r>
      <w:r w:rsidR="0053143C" w:rsidRPr="0053143C">
        <w:rPr>
          <w:color w:val="000000"/>
        </w:rPr>
        <w:t>в 202</w:t>
      </w:r>
      <w:r w:rsidR="00B77DD4">
        <w:rPr>
          <w:color w:val="000000"/>
        </w:rPr>
        <w:t>3</w:t>
      </w:r>
      <w:r w:rsidR="0053143C" w:rsidRPr="0053143C">
        <w:rPr>
          <w:color w:val="000000"/>
        </w:rPr>
        <w:t xml:space="preserve"> году субсидий за счет средств местного бюджета муниципального района Ставропольский Самарской области сельскохозяйственным товаропроизводителям, осуществляющим свою деятельность на территории муниципального района Ставропольский Самарской области, в целях возмещения понесенных ими в предыдущем (под урожай озимых культур) и текущем (под урожай озимых и яровых культур) финансовых годах затрат</w:t>
      </w:r>
      <w:r w:rsidR="0053143C" w:rsidRPr="0053143C">
        <w:t xml:space="preserve">, а также </w:t>
      </w:r>
      <w:r w:rsidR="0053143C" w:rsidRPr="0053143C">
        <w:rPr>
          <w:color w:val="000000"/>
        </w:rPr>
        <w:t>возмещения понесенных ими</w:t>
      </w:r>
      <w:r w:rsidR="0053143C" w:rsidRPr="0053143C">
        <w:t xml:space="preserve"> (под овощи закрытого грунта) в предыдущем и текущем </w:t>
      </w:r>
      <w:r w:rsidR="0053143C" w:rsidRPr="0053143C">
        <w:rPr>
          <w:color w:val="000000"/>
        </w:rPr>
        <w:t>финансовых годах затрат, в связи с производством сельскохозяйственной продукции в части расходов на приобретение минеральных удобрений, за исключением затрат ранее возмещенных в соответствии с действующим законодательством</w:t>
      </w:r>
      <w:r w:rsidR="0088453E" w:rsidRPr="0053143C">
        <w:rPr>
          <w:color w:val="000000"/>
        </w:rPr>
        <w:t>»</w:t>
      </w:r>
    </w:p>
    <w:p w:rsidR="00517016" w:rsidRPr="0053143C" w:rsidRDefault="00517016" w:rsidP="0051701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17D7C" w:rsidRPr="0053143C" w:rsidRDefault="00E17D7C" w:rsidP="00CF307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17016" w:rsidRPr="00DE4244" w:rsidRDefault="00683FD6" w:rsidP="0053143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3143C">
        <w:t xml:space="preserve">Принятие </w:t>
      </w:r>
      <w:r w:rsidRPr="0053143C">
        <w:rPr>
          <w:bCs/>
        </w:rPr>
        <w:t>постановления администрации муниц</w:t>
      </w:r>
      <w:r w:rsidR="0053143C">
        <w:rPr>
          <w:bCs/>
        </w:rPr>
        <w:t xml:space="preserve">ипального района Ставропольский </w:t>
      </w:r>
      <w:r w:rsidRPr="0053143C">
        <w:rPr>
          <w:bCs/>
        </w:rPr>
        <w:t xml:space="preserve">Самарской области </w:t>
      </w:r>
      <w:r w:rsidR="001551F3" w:rsidRPr="0053143C">
        <w:rPr>
          <w:bCs/>
        </w:rPr>
        <w:t>«</w:t>
      </w:r>
      <w:bookmarkStart w:id="0" w:name="_GoBack"/>
      <w:bookmarkEnd w:id="0"/>
      <w:r w:rsidR="0053143C" w:rsidRPr="0053143C">
        <w:rPr>
          <w:color w:val="000000"/>
        </w:rPr>
        <w:t>Об утверждении Порядка предоставления</w:t>
      </w:r>
      <w:r w:rsidR="0053143C">
        <w:rPr>
          <w:color w:val="000000"/>
        </w:rPr>
        <w:t xml:space="preserve"> </w:t>
      </w:r>
      <w:r w:rsidR="0053143C" w:rsidRPr="0053143C">
        <w:rPr>
          <w:color w:val="000000"/>
        </w:rPr>
        <w:t>в 202</w:t>
      </w:r>
      <w:r w:rsidR="00E24DA7">
        <w:rPr>
          <w:color w:val="000000"/>
        </w:rPr>
        <w:t>3</w:t>
      </w:r>
      <w:r w:rsidR="0053143C" w:rsidRPr="0053143C">
        <w:rPr>
          <w:color w:val="000000"/>
        </w:rPr>
        <w:t xml:space="preserve"> году субсидий за счет средств местного бюджета муниципального района Ставропольский Самарской области сельскохозяйственным товаропроизводителям, осуществляющим свою деятельность на территории муниципального района Ставропольский Самарской области, в целях возмещения понесенных ими в предыдущем (под урожай озимых культур) и текущем (под урожай озимых и яровых культур) финансовых годах затрат</w:t>
      </w:r>
      <w:r w:rsidR="0053143C" w:rsidRPr="0053143C">
        <w:t xml:space="preserve">, а также </w:t>
      </w:r>
      <w:r w:rsidR="0053143C" w:rsidRPr="0053143C">
        <w:rPr>
          <w:color w:val="000000"/>
        </w:rPr>
        <w:t>возмещения понесенных ими</w:t>
      </w:r>
      <w:r w:rsidR="0053143C" w:rsidRPr="0053143C">
        <w:t xml:space="preserve"> (под овощи закрытого грунта) в предыдущем и текущем </w:t>
      </w:r>
      <w:r w:rsidR="0053143C" w:rsidRPr="0053143C">
        <w:rPr>
          <w:color w:val="000000"/>
        </w:rPr>
        <w:t>финансовых годах затрат, в связи с производством сельскохозяйственной продукции в части расходов на приобретение минеральных удобрений, за исключением затрат ранее возмещенных в соответствии с действующим законодательством</w:t>
      </w:r>
      <w:r w:rsidR="0088453E" w:rsidRPr="0053143C">
        <w:rPr>
          <w:color w:val="000000"/>
        </w:rPr>
        <w:t>»</w:t>
      </w:r>
      <w:r w:rsidR="0088453E" w:rsidRPr="0053143C">
        <w:t xml:space="preserve"> </w:t>
      </w:r>
      <w:r w:rsidR="00BB6AB1" w:rsidRPr="0053143C">
        <w:rPr>
          <w:bCs/>
        </w:rPr>
        <w:t>не потребует внесения изменений</w:t>
      </w:r>
      <w:r w:rsidR="00BB6AB1">
        <w:rPr>
          <w:bCs/>
        </w:rPr>
        <w:t xml:space="preserve"> в нпа.</w:t>
      </w:r>
      <w:r w:rsidR="00517016">
        <w:t xml:space="preserve"> </w:t>
      </w:r>
    </w:p>
    <w:sectPr w:rsidR="00517016" w:rsidRPr="00DE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F"/>
    <w:rsid w:val="000373FF"/>
    <w:rsid w:val="00086F8C"/>
    <w:rsid w:val="00096FAD"/>
    <w:rsid w:val="001551F3"/>
    <w:rsid w:val="00312A33"/>
    <w:rsid w:val="00497F6A"/>
    <w:rsid w:val="004D6F52"/>
    <w:rsid w:val="00517016"/>
    <w:rsid w:val="00520E10"/>
    <w:rsid w:val="0053143C"/>
    <w:rsid w:val="005424D8"/>
    <w:rsid w:val="00566787"/>
    <w:rsid w:val="00683FD6"/>
    <w:rsid w:val="0070040E"/>
    <w:rsid w:val="007458A8"/>
    <w:rsid w:val="008367AD"/>
    <w:rsid w:val="0088453E"/>
    <w:rsid w:val="00901343"/>
    <w:rsid w:val="00A02C11"/>
    <w:rsid w:val="00B07C8B"/>
    <w:rsid w:val="00B64914"/>
    <w:rsid w:val="00B74FCF"/>
    <w:rsid w:val="00B76B40"/>
    <w:rsid w:val="00B77DD4"/>
    <w:rsid w:val="00BB6AB1"/>
    <w:rsid w:val="00BF3AAB"/>
    <w:rsid w:val="00C722C5"/>
    <w:rsid w:val="00CF307E"/>
    <w:rsid w:val="00DE3CAD"/>
    <w:rsid w:val="00DE4244"/>
    <w:rsid w:val="00E12EB7"/>
    <w:rsid w:val="00E17D7C"/>
    <w:rsid w:val="00E24DA7"/>
    <w:rsid w:val="00E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70B2B"/>
  <w15:docId w15:val="{0E8145B7-BE2A-4CF0-BE2F-2074A9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34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F30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DE42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314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43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Админ</dc:creator>
  <cp:lastModifiedBy>Компьютер</cp:lastModifiedBy>
  <cp:revision>26</cp:revision>
  <cp:lastPrinted>2023-05-02T05:06:00Z</cp:lastPrinted>
  <dcterms:created xsi:type="dcterms:W3CDTF">2017-01-26T09:28:00Z</dcterms:created>
  <dcterms:modified xsi:type="dcterms:W3CDTF">2023-05-02T05:06:00Z</dcterms:modified>
</cp:coreProperties>
</file>